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33" w:rsidRPr="00184433" w:rsidRDefault="00184433" w:rsidP="00184433">
      <w:pPr>
        <w:jc w:val="center"/>
        <w:rPr>
          <w:rFonts w:ascii="Arial" w:hAnsi="Arial" w:cs="Arial"/>
          <w:sz w:val="24"/>
          <w:szCs w:val="24"/>
        </w:rPr>
      </w:pPr>
      <w:r w:rsidRPr="00184433">
        <w:rPr>
          <w:rFonts w:ascii="Arial" w:hAnsi="Arial" w:cs="Arial"/>
          <w:sz w:val="24"/>
          <w:szCs w:val="24"/>
        </w:rPr>
        <w:t>DROBNI PAJEK</w:t>
      </w:r>
    </w:p>
    <w:p w:rsidR="00184433" w:rsidRPr="00184433" w:rsidRDefault="00184433" w:rsidP="00184433">
      <w:pPr>
        <w:rPr>
          <w:rFonts w:ascii="Arial" w:hAnsi="Arial" w:cs="Arial"/>
          <w:sz w:val="24"/>
          <w:szCs w:val="24"/>
        </w:rPr>
      </w:pPr>
      <w:r w:rsidRPr="00184433">
        <w:rPr>
          <w:rFonts w:ascii="Arial" w:hAnsi="Arial" w:cs="Arial"/>
          <w:sz w:val="24"/>
          <w:szCs w:val="24"/>
        </w:rPr>
        <w:t>S prsti oponašaj gibanje pajka, kapljic in sončnih žarkov. Učenci  besedilo pesmi gibalno ponazorijo s prstno igro po telesu brata, sestre, staršev. (Pesmico se lahko naučijo na pamet. Lahko jo prilepijo v zvezek in ilustrirajo. Lahko se spomnijo tudi svojo gibalno ponazoritev pesmi.)</w:t>
      </w:r>
    </w:p>
    <w:tbl>
      <w:tblPr>
        <w:tblStyle w:val="Tabela-mrea"/>
        <w:tblW w:w="0" w:type="auto"/>
        <w:jc w:val="center"/>
        <w:tblLook w:val="04A0"/>
      </w:tblPr>
      <w:tblGrid>
        <w:gridCol w:w="3787"/>
        <w:gridCol w:w="2133"/>
      </w:tblGrid>
      <w:tr w:rsidR="00184433" w:rsidTr="00184433">
        <w:trPr>
          <w:trHeight w:val="1837"/>
          <w:jc w:val="center"/>
        </w:trPr>
        <w:tc>
          <w:tcPr>
            <w:tcW w:w="3787" w:type="dxa"/>
          </w:tcPr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84433" w:rsidRPr="000A3D98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 xml:space="preserve">LEZE, LEZE </w:t>
            </w:r>
          </w:p>
          <w:p w:rsidR="00184433" w:rsidRPr="000A3D98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DROBNI PAJEK,</w:t>
            </w:r>
          </w:p>
          <w:p w:rsidR="00184433" w:rsidRDefault="00184433"/>
        </w:tc>
        <w:tc>
          <w:tcPr>
            <w:tcW w:w="2133" w:type="dxa"/>
          </w:tcPr>
          <w:p w:rsidR="00184433" w:rsidRDefault="00184433">
            <w:r w:rsidRPr="00184433">
              <w:drawing>
                <wp:inline distT="0" distB="0" distL="0" distR="0">
                  <wp:extent cx="809625" cy="1163841"/>
                  <wp:effectExtent l="19050" t="0" r="9525" b="0"/>
                  <wp:docPr id="7" name="Slika 7" descr="C:\Users\User\Pictures\PŠ Zavratec\2019  20\DELO NA DOMU\DSC_3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PŠ Zavratec\2019  20\DELO NA DOMU\DSC_3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8974" r="-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63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33" w:rsidTr="00184433">
        <w:trPr>
          <w:trHeight w:val="1957"/>
          <w:jc w:val="center"/>
        </w:trPr>
        <w:tc>
          <w:tcPr>
            <w:tcW w:w="3787" w:type="dxa"/>
          </w:tcPr>
          <w:p w:rsidR="00184433" w:rsidRDefault="00184433">
            <w:pPr>
              <w:rPr>
                <w:rFonts w:ascii="Arial" w:hAnsi="Arial" w:cs="Arial"/>
                <w:sz w:val="28"/>
                <w:szCs w:val="28"/>
              </w:rPr>
            </w:pPr>
          </w:p>
          <w:p w:rsidR="00184433" w:rsidRDefault="00184433">
            <w:r w:rsidRPr="000A3D98">
              <w:rPr>
                <w:rFonts w:ascii="Arial" w:hAnsi="Arial" w:cs="Arial"/>
                <w:sz w:val="28"/>
                <w:szCs w:val="28"/>
              </w:rPr>
              <w:t>LEZE NA DREVO.</w:t>
            </w:r>
          </w:p>
        </w:tc>
        <w:tc>
          <w:tcPr>
            <w:tcW w:w="2133" w:type="dxa"/>
          </w:tcPr>
          <w:p w:rsidR="00184433" w:rsidRDefault="00184433">
            <w:r w:rsidRPr="00184433">
              <w:drawing>
                <wp:inline distT="0" distB="0" distL="0" distR="0">
                  <wp:extent cx="880552" cy="1238250"/>
                  <wp:effectExtent l="19050" t="0" r="0" b="0"/>
                  <wp:docPr id="8" name="Slika 8" descr="C:\Users\User\Pictures\PŠ Zavratec\2019  20\DELO NA DOMU\DSC_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PŠ Zavratec\2019  20\DELO NA DOMU\DSC_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0870" r="-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52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33" w:rsidTr="00184433">
        <w:trPr>
          <w:trHeight w:val="2048"/>
          <w:jc w:val="center"/>
        </w:trPr>
        <w:tc>
          <w:tcPr>
            <w:tcW w:w="3787" w:type="dxa"/>
          </w:tcPr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84433" w:rsidRPr="000A3D98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PADA, PADA</w:t>
            </w:r>
          </w:p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DROBNI DEŽEK,</w:t>
            </w:r>
          </w:p>
          <w:p w:rsidR="00184433" w:rsidRDefault="00184433" w:rsidP="00184433">
            <w:r>
              <w:rPr>
                <w:rFonts w:ascii="Arial" w:hAnsi="Arial" w:cs="Arial"/>
                <w:sz w:val="28"/>
                <w:szCs w:val="28"/>
              </w:rPr>
              <w:t>(po ramenih)</w:t>
            </w:r>
          </w:p>
        </w:tc>
        <w:tc>
          <w:tcPr>
            <w:tcW w:w="2133" w:type="dxa"/>
          </w:tcPr>
          <w:p w:rsidR="00184433" w:rsidRDefault="00184433">
            <w:r w:rsidRPr="00184433">
              <w:drawing>
                <wp:inline distT="0" distB="0" distL="0" distR="0">
                  <wp:extent cx="878489" cy="1295400"/>
                  <wp:effectExtent l="19050" t="0" r="0" b="0"/>
                  <wp:docPr id="3" name="Slika 3" descr="C:\Users\User\Pictures\PŠ Zavratec\2019  20\DELO NA DOMU\DSC_3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PŠ Zavratec\2019  20\DELO NA DOMU\DSC_3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89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33" w:rsidTr="00184433">
        <w:trPr>
          <w:trHeight w:val="2033"/>
          <w:jc w:val="center"/>
        </w:trPr>
        <w:tc>
          <w:tcPr>
            <w:tcW w:w="3787" w:type="dxa"/>
          </w:tcPr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VSE JE ŽE MOKRO.</w:t>
            </w:r>
          </w:p>
          <w:p w:rsidR="00184433" w:rsidRDefault="00184433" w:rsidP="00184433">
            <w:r>
              <w:rPr>
                <w:rFonts w:ascii="Arial" w:hAnsi="Arial" w:cs="Arial"/>
                <w:sz w:val="28"/>
                <w:szCs w:val="28"/>
              </w:rPr>
              <w:t>(Pogladimo, narišemo lužice.)</w:t>
            </w:r>
          </w:p>
        </w:tc>
        <w:tc>
          <w:tcPr>
            <w:tcW w:w="2133" w:type="dxa"/>
          </w:tcPr>
          <w:p w:rsidR="00184433" w:rsidRDefault="00184433">
            <w:r w:rsidRPr="00184433">
              <w:drawing>
                <wp:inline distT="0" distB="0" distL="0" distR="0">
                  <wp:extent cx="893183" cy="1285875"/>
                  <wp:effectExtent l="19050" t="0" r="2167" b="0"/>
                  <wp:docPr id="4" name="Slika 4" descr="C:\Users\User\Pictures\PŠ Zavratec\2019  20\DELO NA DOMU\DSC_3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PŠ Zavratec\2019  20\DELO NA DOMU\DSC_3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9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83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33" w:rsidTr="00184433">
        <w:trPr>
          <w:trHeight w:val="2063"/>
          <w:jc w:val="center"/>
        </w:trPr>
        <w:tc>
          <w:tcPr>
            <w:tcW w:w="3787" w:type="dxa"/>
          </w:tcPr>
          <w:p w:rsidR="00184433" w:rsidRPr="000A3D98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PA SE TRESE DROBNI PAJEK,</w:t>
            </w:r>
          </w:p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ZEBE GA MOČNO.</w:t>
            </w:r>
          </w:p>
          <w:p w:rsidR="00184433" w:rsidRDefault="00184433" w:rsidP="00184433">
            <w:r>
              <w:rPr>
                <w:rFonts w:ascii="Arial" w:hAnsi="Arial" w:cs="Arial"/>
                <w:sz w:val="28"/>
                <w:szCs w:val="28"/>
              </w:rPr>
              <w:t>(Mamico potresemo.)</w:t>
            </w:r>
          </w:p>
        </w:tc>
        <w:tc>
          <w:tcPr>
            <w:tcW w:w="2133" w:type="dxa"/>
          </w:tcPr>
          <w:p w:rsidR="00184433" w:rsidRDefault="00184433">
            <w:r w:rsidRPr="00184433">
              <w:drawing>
                <wp:inline distT="0" distB="0" distL="0" distR="0">
                  <wp:extent cx="907912" cy="1314450"/>
                  <wp:effectExtent l="19050" t="0" r="6488" b="0"/>
                  <wp:docPr id="5" name="Slika 5" descr="C:\Users\User\Pictures\PŠ Zavratec\2019  20\DELO NA DOMU\DSC_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PŠ Zavratec\2019  20\DELO NA DOMU\DSC_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8560" r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10" cy="131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433" w:rsidTr="00184433">
        <w:trPr>
          <w:trHeight w:val="1987"/>
          <w:jc w:val="center"/>
        </w:trPr>
        <w:tc>
          <w:tcPr>
            <w:tcW w:w="3787" w:type="dxa"/>
          </w:tcPr>
          <w:p w:rsidR="00184433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84433" w:rsidRPr="000A3D98" w:rsidRDefault="00184433" w:rsidP="0018443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A3D98">
              <w:rPr>
                <w:rFonts w:ascii="Arial" w:hAnsi="Arial" w:cs="Arial"/>
                <w:sz w:val="28"/>
                <w:szCs w:val="28"/>
              </w:rPr>
              <w:t>KO PA SONČECE POSIJE,</w:t>
            </w:r>
          </w:p>
          <w:p w:rsidR="00184433" w:rsidRDefault="00184433" w:rsidP="00184433">
            <w:r w:rsidRPr="000A3D98">
              <w:rPr>
                <w:rFonts w:ascii="Arial" w:hAnsi="Arial" w:cs="Arial"/>
                <w:sz w:val="28"/>
                <w:szCs w:val="28"/>
              </w:rPr>
              <w:t>SPET MU JE TOPLO.</w:t>
            </w:r>
          </w:p>
        </w:tc>
        <w:tc>
          <w:tcPr>
            <w:tcW w:w="2133" w:type="dxa"/>
          </w:tcPr>
          <w:p w:rsidR="00184433" w:rsidRDefault="00184433">
            <w:r w:rsidRPr="00184433">
              <w:drawing>
                <wp:inline distT="0" distB="0" distL="0" distR="0">
                  <wp:extent cx="941401" cy="1247775"/>
                  <wp:effectExtent l="19050" t="0" r="0" b="0"/>
                  <wp:docPr id="6" name="Slika 6" descr="C:\Users\User\Pictures\PŠ Zavratec\2019  20\DELO NA DOMU\DSC_3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PŠ Zavratec\2019  20\DELO NA DOMU\DSC_3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5103" r="-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01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478" w:rsidRDefault="00943478"/>
    <w:sectPr w:rsidR="00943478" w:rsidSect="0094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433"/>
    <w:rsid w:val="00184433"/>
    <w:rsid w:val="0094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44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184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2020-04-01T18:42:00Z</dcterms:created>
  <dcterms:modified xsi:type="dcterms:W3CDTF">2020-04-01T18:48:00Z</dcterms:modified>
</cp:coreProperties>
</file>