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C0" w:rsidRPr="008D0C97" w:rsidRDefault="008D0C97" w:rsidP="008D0C97">
      <w:pPr>
        <w:rPr>
          <w:rFonts w:ascii="Arial" w:hAnsi="Arial" w:cs="Arial"/>
          <w:b/>
          <w:sz w:val="24"/>
          <w:szCs w:val="24"/>
        </w:rPr>
      </w:pPr>
      <w:r w:rsidRPr="008D0C97">
        <w:rPr>
          <w:rFonts w:ascii="Arial" w:hAnsi="Arial" w:cs="Arial"/>
          <w:b/>
          <w:sz w:val="24"/>
          <w:szCs w:val="24"/>
        </w:rPr>
        <w:t>Pesmico prep</w:t>
      </w:r>
      <w:r>
        <w:rPr>
          <w:rFonts w:ascii="Arial" w:hAnsi="Arial" w:cs="Arial"/>
          <w:b/>
          <w:sz w:val="24"/>
          <w:szCs w:val="24"/>
        </w:rPr>
        <w:t>iši ali poizkusi napisati svojo pesem o kruhu.</w:t>
      </w:r>
    </w:p>
    <w:p w:rsidR="008D0C97" w:rsidRDefault="008D0C97">
      <w:r w:rsidRPr="008D0C97">
        <w:drawing>
          <wp:inline distT="0" distB="0" distL="0" distR="0">
            <wp:extent cx="5760720" cy="5082635"/>
            <wp:effectExtent l="19050" t="0" r="0" b="0"/>
            <wp:docPr id="2" name="Slika 4" descr="Fotografija osebe Cicibanija - pesmice Ferija Lainšč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ja osebe Cicibanija - pesmice Ferija Lainščka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C0" w:rsidRDefault="00387BC0" w:rsidP="00387BC0"/>
    <w:p w:rsidR="00387BC0" w:rsidRDefault="00387BC0" w:rsidP="00387BC0"/>
    <w:p w:rsidR="00387BC0" w:rsidRDefault="00387BC0" w:rsidP="00387BC0"/>
    <w:p w:rsidR="00387BC0" w:rsidRPr="00387BC0" w:rsidRDefault="00387BC0" w:rsidP="00387BC0"/>
    <w:sectPr w:rsidR="00387BC0" w:rsidRPr="00387BC0" w:rsidSect="00CD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BC0"/>
    <w:rsid w:val="00387BC0"/>
    <w:rsid w:val="008B547F"/>
    <w:rsid w:val="008D0C97"/>
    <w:rsid w:val="00A728D3"/>
    <w:rsid w:val="00CD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6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2020-04-16T10:42:00Z</dcterms:created>
  <dcterms:modified xsi:type="dcterms:W3CDTF">2020-04-16T10:42:00Z</dcterms:modified>
</cp:coreProperties>
</file>