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C563FE" w:rsidRPr="00C563FE" w:rsidTr="00C563FE">
        <w:tc>
          <w:tcPr>
            <w:tcW w:w="4606" w:type="dxa"/>
          </w:tcPr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Style w:val="Krepko"/>
                <w:rFonts w:ascii="Arial" w:hAnsi="Arial" w:cs="Arial"/>
                <w:sz w:val="28"/>
                <w:szCs w:val="28"/>
              </w:rPr>
              <w:t>Tone Pavček: Mama je ena sama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 xml:space="preserve">Mama je ena sama, 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 xml:space="preserve">prva radost je mama, 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 xml:space="preserve">prvi spev </w:t>
            </w:r>
            <w:proofErr w:type="spellStart"/>
            <w:r w:rsidRPr="00C563FE">
              <w:rPr>
                <w:rFonts w:ascii="Arial" w:hAnsi="Arial" w:cs="Arial"/>
                <w:sz w:val="28"/>
                <w:szCs w:val="28"/>
              </w:rPr>
              <w:t>nina</w:t>
            </w:r>
            <w:proofErr w:type="spellEnd"/>
            <w:r w:rsidRPr="00C563FE">
              <w:rPr>
                <w:rFonts w:ascii="Arial" w:hAnsi="Arial" w:cs="Arial"/>
                <w:sz w:val="28"/>
                <w:szCs w:val="28"/>
              </w:rPr>
              <w:t>-</w:t>
            </w:r>
            <w:proofErr w:type="spellStart"/>
            <w:r w:rsidRPr="00C563FE">
              <w:rPr>
                <w:rFonts w:ascii="Arial" w:hAnsi="Arial" w:cs="Arial"/>
                <w:sz w:val="28"/>
                <w:szCs w:val="28"/>
              </w:rPr>
              <w:t>nana</w:t>
            </w:r>
            <w:proofErr w:type="spellEnd"/>
            <w:r w:rsidRPr="00C563FE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prva beseda: mama!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 xml:space="preserve">Dajmo vse rože mami, 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 xml:space="preserve">dajmo vsa sonca mami, 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 xml:space="preserve">pesem, ki v nas se drami, 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dajmo, zapojmo mami.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 xml:space="preserve">Naj ne ostane brez mame 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 xml:space="preserve">nihče na širnem svetu, 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 xml:space="preserve">naj žive naše mame, 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mame - najlepše na svetu!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Style w:val="Krepko"/>
                <w:rFonts w:ascii="Arial" w:hAnsi="Arial" w:cs="Arial"/>
                <w:sz w:val="28"/>
                <w:szCs w:val="28"/>
              </w:rPr>
              <w:t>Tone Pavček: Kako raste mama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Najprej je sama tema,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najprej je velik nič,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potlej je majcena deklica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in iz nje ljubek deklič.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Iz njega mamica zraste,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a raste dolgo in mnogo let,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potem pa je to kar naenkrat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in jaz pridem na svet.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Iz mamice zraste mama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C563FE">
              <w:rPr>
                <w:rFonts w:ascii="Arial" w:hAnsi="Arial" w:cs="Arial"/>
                <w:sz w:val="28"/>
                <w:szCs w:val="28"/>
              </w:rPr>
              <w:t>bogvekdaj</w:t>
            </w:r>
            <w:proofErr w:type="spellEnd"/>
            <w:r w:rsidRPr="00C563FE">
              <w:rPr>
                <w:rFonts w:ascii="Arial" w:hAnsi="Arial" w:cs="Arial"/>
                <w:sz w:val="28"/>
                <w:szCs w:val="28"/>
              </w:rPr>
              <w:t>, kar nekega dne,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ko še sama ne ve, da ji pada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prvi sneg na lase.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Ko jaz odrastem, raste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mama počasi nazaj,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dokler babica ne postane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  <w:r w:rsidRPr="00C563FE">
              <w:rPr>
                <w:rFonts w:ascii="Arial" w:hAnsi="Arial" w:cs="Arial"/>
                <w:sz w:val="28"/>
                <w:szCs w:val="28"/>
              </w:rPr>
              <w:t>in pride z vnuki v raj.</w:t>
            </w:r>
          </w:p>
          <w:p w:rsidR="00C563FE" w:rsidRPr="00C563FE" w:rsidRDefault="00C563FE" w:rsidP="00C563FE">
            <w:pPr>
              <w:pStyle w:val="Navadensple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563FE" w:rsidRDefault="00C563FE" w:rsidP="00C563FE">
      <w:pPr>
        <w:pStyle w:val="Navadensplet"/>
      </w:pPr>
    </w:p>
    <w:p w:rsidR="00C563FE" w:rsidRDefault="00C563FE" w:rsidP="00C563FE"/>
    <w:p w:rsidR="00924C0A" w:rsidRDefault="00924C0A"/>
    <w:sectPr w:rsidR="00924C0A" w:rsidSect="0092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3FE"/>
    <w:rsid w:val="00924C0A"/>
    <w:rsid w:val="00C5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563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5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C563FE"/>
    <w:rPr>
      <w:i/>
      <w:iCs/>
    </w:rPr>
  </w:style>
  <w:style w:type="character" w:styleId="Krepko">
    <w:name w:val="Strong"/>
    <w:basedOn w:val="Privzetapisavaodstavka"/>
    <w:uiPriority w:val="22"/>
    <w:qFormat/>
    <w:rsid w:val="00C563FE"/>
    <w:rPr>
      <w:b/>
      <w:bCs/>
    </w:rPr>
  </w:style>
  <w:style w:type="table" w:styleId="Tabela-mrea">
    <w:name w:val="Table Grid"/>
    <w:basedOn w:val="Navadnatabela"/>
    <w:uiPriority w:val="59"/>
    <w:rsid w:val="00C56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2020-03-24T08:43:00Z</dcterms:created>
  <dcterms:modified xsi:type="dcterms:W3CDTF">2020-03-24T08:51:00Z</dcterms:modified>
</cp:coreProperties>
</file>